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38901" w14:textId="77777777" w:rsidR="00063F28" w:rsidRPr="00FB01C0" w:rsidRDefault="00063F28" w:rsidP="00063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B01C0">
        <w:rPr>
          <w:rFonts w:ascii="Arial" w:eastAsia="Times New Roman" w:hAnsi="Arial" w:cs="Arial"/>
          <w:b/>
          <w:sz w:val="28"/>
          <w:szCs w:val="28"/>
          <w:lang w:eastAsia="de-DE"/>
        </w:rPr>
        <w:t>Zeugnis</w:t>
      </w:r>
      <w:r w:rsidRPr="00FB01C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06249F">
        <w:rPr>
          <w:rFonts w:ascii="Arial" w:eastAsia="Times New Roman" w:hAnsi="Arial" w:cs="Arial"/>
          <w:lang w:eastAsia="de-DE"/>
        </w:rPr>
        <w:t>für Rechtsreferendar</w:t>
      </w:r>
      <w:r w:rsidR="0045797A">
        <w:rPr>
          <w:rFonts w:ascii="Arial" w:eastAsia="Times New Roman" w:hAnsi="Arial" w:cs="Arial"/>
          <w:lang w:eastAsia="de-DE"/>
        </w:rPr>
        <w:t>/in</w:t>
      </w:r>
    </w:p>
    <w:p w14:paraId="6B5BA6A1" w14:textId="77777777" w:rsidR="00063F28" w:rsidRPr="00FB01C0" w:rsidRDefault="00063F28" w:rsidP="00063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36146254" w14:textId="77777777" w:rsidR="00FB01C0" w:rsidRPr="00F019DB" w:rsidRDefault="00FB01C0" w:rsidP="00FB01C0">
      <w:pPr>
        <w:pStyle w:val="Listenabsatz"/>
        <w:numPr>
          <w:ilvl w:val="0"/>
          <w:numId w:val="14"/>
        </w:numPr>
        <w:autoSpaceDE w:val="0"/>
        <w:autoSpaceDN w:val="0"/>
        <w:spacing w:after="0" w:line="240" w:lineRule="auto"/>
        <w:ind w:left="426" w:hanging="284"/>
        <w:rPr>
          <w:rFonts w:ascii="Arial" w:hAnsi="Arial" w:cs="Arial"/>
        </w:rPr>
      </w:pPr>
      <w:r w:rsidRPr="00472974">
        <w:rPr>
          <w:rFonts w:ascii="Arial" w:eastAsia="Times New Roman" w:hAnsi="Arial" w:cs="Arial"/>
          <w:b/>
        </w:rPr>
        <w:t xml:space="preserve">Personalien, Ausbildungsstelle </w:t>
      </w:r>
      <w:r>
        <w:rPr>
          <w:rFonts w:ascii="Arial" w:hAnsi="Arial" w:cs="Arial"/>
        </w:rPr>
        <w:t>(</w:t>
      </w:r>
      <w:r w:rsidRPr="00472974">
        <w:rPr>
          <w:rFonts w:ascii="Arial" w:hAnsi="Arial" w:cs="Arial"/>
        </w:rPr>
        <w:t xml:space="preserve">Ausbildungsabschnitt </w:t>
      </w:r>
      <w:r>
        <w:rPr>
          <w:rFonts w:ascii="Arial" w:hAnsi="Arial" w:cs="Arial"/>
          <w:b/>
        </w:rPr>
        <w:t>Zivilgericht</w:t>
      </w:r>
      <w:r w:rsidRPr="00472974">
        <w:rPr>
          <w:rFonts w:ascii="Arial" w:hAnsi="Arial" w:cs="Arial"/>
        </w:rPr>
        <w:t>)</w:t>
      </w:r>
    </w:p>
    <w:p w14:paraId="470D0EDA" w14:textId="77777777" w:rsidR="00063F28" w:rsidRDefault="00063F28" w:rsidP="00063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337"/>
        <w:gridCol w:w="2307"/>
      </w:tblGrid>
      <w:tr w:rsidR="00FB01C0" w:rsidRPr="001A2097" w14:paraId="191CAEC4" w14:textId="77777777" w:rsidTr="00996A4E">
        <w:trPr>
          <w:trHeight w:val="706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5AFF8EF8" w14:textId="77777777" w:rsidR="00FB01C0" w:rsidRPr="001A2097" w:rsidRDefault="00FB01C0" w:rsidP="006D305E">
            <w:pPr>
              <w:spacing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A2097">
              <w:rPr>
                <w:rFonts w:ascii="Arial" w:hAnsi="Arial" w:cs="Arial"/>
                <w:sz w:val="20"/>
                <w:szCs w:val="20"/>
              </w:rPr>
              <w:t>Familienname, Vorname</w:t>
            </w:r>
            <w:r w:rsidR="00874BAD">
              <w:rPr>
                <w:rFonts w:ascii="Arial" w:hAnsi="Arial" w:cs="Arial"/>
                <w:sz w:val="20"/>
                <w:szCs w:val="20"/>
              </w:rPr>
              <w:t>/n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D3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305E">
              <w:rPr>
                <w:rFonts w:ascii="Arial" w:hAnsi="Arial" w:cs="Arial"/>
                <w:sz w:val="20"/>
                <w:szCs w:val="20"/>
              </w:rPr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FB01C0" w:rsidRPr="001A2097" w14:paraId="54DB0DB6" w14:textId="77777777" w:rsidTr="00996A4E">
        <w:trPr>
          <w:trHeight w:val="384"/>
        </w:trPr>
        <w:tc>
          <w:tcPr>
            <w:tcW w:w="4536" w:type="dxa"/>
            <w:vMerge w:val="restart"/>
          </w:tcPr>
          <w:p w14:paraId="7C69538A" w14:textId="77777777" w:rsidR="00FB01C0" w:rsidRPr="001A2097" w:rsidRDefault="00FB01C0" w:rsidP="0045797A">
            <w:pPr>
              <w:spacing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A2097">
              <w:rPr>
                <w:rFonts w:ascii="Arial" w:hAnsi="Arial" w:cs="Arial"/>
                <w:sz w:val="20"/>
                <w:szCs w:val="20"/>
              </w:rPr>
              <w:t xml:space="preserve">Ausbildungsstelle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3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305E">
              <w:rPr>
                <w:rFonts w:ascii="Arial" w:hAnsi="Arial" w:cs="Arial"/>
                <w:sz w:val="20"/>
                <w:szCs w:val="20"/>
              </w:rPr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44" w:type="dxa"/>
            <w:gridSpan w:val="2"/>
            <w:tcBorders>
              <w:bottom w:val="single" w:sz="4" w:space="0" w:color="auto"/>
            </w:tcBorders>
          </w:tcPr>
          <w:p w14:paraId="6FB6DA21" w14:textId="77777777" w:rsidR="00FB01C0" w:rsidRPr="001A2097" w:rsidRDefault="00FB01C0" w:rsidP="00FB01C0">
            <w:pPr>
              <w:spacing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1A2097">
              <w:rPr>
                <w:rFonts w:ascii="Arial" w:hAnsi="Arial" w:cs="Arial"/>
                <w:sz w:val="20"/>
                <w:szCs w:val="20"/>
              </w:rPr>
              <w:t>Zeitraum der Zuweisung</w:t>
            </w:r>
          </w:p>
        </w:tc>
      </w:tr>
      <w:tr w:rsidR="00FB01C0" w:rsidRPr="001A2097" w14:paraId="08423F07" w14:textId="77777777" w:rsidTr="00996A4E">
        <w:trPr>
          <w:trHeight w:val="397"/>
        </w:trPr>
        <w:tc>
          <w:tcPr>
            <w:tcW w:w="4536" w:type="dxa"/>
            <w:vMerge/>
          </w:tcPr>
          <w:p w14:paraId="72A9E458" w14:textId="77777777" w:rsidR="00FB01C0" w:rsidRPr="001A2097" w:rsidRDefault="00FB01C0" w:rsidP="00FB01C0">
            <w:pPr>
              <w:spacing w:after="100" w:afterAutospacing="1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auto"/>
          </w:tcPr>
          <w:p w14:paraId="7AA9ED04" w14:textId="77777777" w:rsidR="00FB01C0" w:rsidRPr="001A2097" w:rsidRDefault="00FB01C0" w:rsidP="0045797A">
            <w:pPr>
              <w:spacing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1A2097">
              <w:rPr>
                <w:rFonts w:ascii="Arial" w:hAnsi="Arial" w:cs="Arial"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3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305E">
              <w:rPr>
                <w:rFonts w:ascii="Arial" w:hAnsi="Arial" w:cs="Arial"/>
                <w:sz w:val="20"/>
                <w:szCs w:val="20"/>
              </w:rPr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  <w:shd w:val="clear" w:color="auto" w:fill="auto"/>
          </w:tcPr>
          <w:p w14:paraId="63F6A5C4" w14:textId="77777777" w:rsidR="00FB01C0" w:rsidRPr="001A2097" w:rsidRDefault="00FB01C0" w:rsidP="0045797A">
            <w:pPr>
              <w:spacing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1A2097">
              <w:rPr>
                <w:rFonts w:ascii="Arial" w:hAnsi="Arial" w:cs="Arial"/>
                <w:sz w:val="20"/>
                <w:szCs w:val="20"/>
              </w:rPr>
              <w:t>is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3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305E">
              <w:rPr>
                <w:rFonts w:ascii="Arial" w:hAnsi="Arial" w:cs="Arial"/>
                <w:sz w:val="20"/>
                <w:szCs w:val="20"/>
              </w:rPr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0789574" w14:textId="77777777" w:rsidR="00FB01C0" w:rsidRPr="00FB01C0" w:rsidRDefault="00FB01C0" w:rsidP="00FB01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5D0A7FE5" w14:textId="77777777" w:rsidR="00063F28" w:rsidRPr="00FB01C0" w:rsidRDefault="00063F28" w:rsidP="00FB01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6D95EA9" w14:textId="77777777" w:rsidR="00FB01C0" w:rsidRPr="00F019DB" w:rsidRDefault="00FB01C0" w:rsidP="00FB01C0">
      <w:pPr>
        <w:pStyle w:val="Listenabsatz"/>
        <w:numPr>
          <w:ilvl w:val="0"/>
          <w:numId w:val="14"/>
        </w:numPr>
        <w:autoSpaceDE w:val="0"/>
        <w:autoSpaceDN w:val="0"/>
        <w:spacing w:after="0" w:line="240" w:lineRule="auto"/>
        <w:ind w:left="426" w:hanging="284"/>
        <w:rPr>
          <w:rFonts w:ascii="Arial" w:eastAsia="Times New Roman" w:hAnsi="Arial" w:cs="Arial"/>
          <w:b/>
        </w:rPr>
      </w:pPr>
      <w:r w:rsidRPr="001A2097">
        <w:rPr>
          <w:rFonts w:ascii="Arial" w:eastAsia="Times New Roman" w:hAnsi="Arial" w:cs="Arial"/>
          <w:b/>
        </w:rPr>
        <w:t>Feststellungen, erbrachte Leistungen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FB01C0" w:rsidRPr="00FB01C0" w14:paraId="16168CE3" w14:textId="77777777" w:rsidTr="00996A4E">
        <w:trPr>
          <w:trHeight w:val="712"/>
        </w:trPr>
        <w:tc>
          <w:tcPr>
            <w:tcW w:w="9180" w:type="dxa"/>
            <w:tcBorders>
              <w:bottom w:val="single" w:sz="4" w:space="0" w:color="auto"/>
            </w:tcBorders>
          </w:tcPr>
          <w:p w14:paraId="0C117DDF" w14:textId="77777777" w:rsidR="00FB01C0" w:rsidRPr="00FB01C0" w:rsidRDefault="00FB01C0" w:rsidP="004579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1C0">
              <w:rPr>
                <w:rFonts w:ascii="Arial" w:eastAsia="Times New Roman" w:hAnsi="Arial" w:cs="Arial"/>
                <w:sz w:val="20"/>
                <w:szCs w:val="20"/>
              </w:rPr>
              <w:t>D. Rechtsreferendar/in war zugeteilt:</w:t>
            </w:r>
            <w:r w:rsidRPr="00FB01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FB01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3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305E">
              <w:rPr>
                <w:rFonts w:ascii="Arial" w:hAnsi="Arial" w:cs="Arial"/>
                <w:sz w:val="20"/>
                <w:szCs w:val="20"/>
              </w:rPr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01C0" w:rsidRPr="00FB01C0" w14:paraId="5A9CFF25" w14:textId="77777777" w:rsidTr="00996A4E">
        <w:trPr>
          <w:trHeight w:val="709"/>
        </w:trPr>
        <w:tc>
          <w:tcPr>
            <w:tcW w:w="9180" w:type="dxa"/>
          </w:tcPr>
          <w:p w14:paraId="7A278EC4" w14:textId="77777777" w:rsidR="00FB01C0" w:rsidRPr="00FB01C0" w:rsidRDefault="00FB01C0" w:rsidP="00FB01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1C0">
              <w:rPr>
                <w:rFonts w:ascii="Arial" w:eastAsia="Times New Roman" w:hAnsi="Arial" w:cs="Arial"/>
                <w:sz w:val="20"/>
                <w:szCs w:val="20"/>
              </w:rPr>
              <w:t>zuständig für</w:t>
            </w:r>
            <w:r w:rsidRPr="00FB01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FB01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3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305E">
              <w:rPr>
                <w:rFonts w:ascii="Arial" w:hAnsi="Arial" w:cs="Arial"/>
                <w:sz w:val="20"/>
                <w:szCs w:val="20"/>
              </w:rPr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01C0" w:rsidRPr="00FB01C0" w14:paraId="7C9BA92F" w14:textId="77777777" w:rsidTr="00996A4E">
        <w:trPr>
          <w:trHeight w:val="871"/>
        </w:trPr>
        <w:tc>
          <w:tcPr>
            <w:tcW w:w="9180" w:type="dxa"/>
          </w:tcPr>
          <w:p w14:paraId="53F517B7" w14:textId="77777777" w:rsidR="00FB01C0" w:rsidRPr="00FB01C0" w:rsidRDefault="00FB01C0" w:rsidP="00FB01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B01C0">
              <w:rPr>
                <w:rFonts w:ascii="Arial" w:eastAsia="Times New Roman" w:hAnsi="Arial" w:cs="Arial"/>
                <w:sz w:val="20"/>
                <w:szCs w:val="20"/>
              </w:rPr>
              <w:t>Unentschuldigtes Fernbleiben</w:t>
            </w:r>
            <w:r w:rsidRPr="00FB01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</w:r>
            <w:r w:rsidRPr="00FB01C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FB01C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FB01C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FE69F8">
              <w:rPr>
                <w:rFonts w:ascii="Arial" w:eastAsia="Times New Roman" w:hAnsi="Arial" w:cs="Arial"/>
                <w:sz w:val="20"/>
                <w:szCs w:val="20"/>
              </w:rPr>
            </w:r>
            <w:r w:rsidR="00FE69F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C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"/>
            <w:r w:rsidRPr="00FB01C0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</w:t>
            </w:r>
            <w:r w:rsidRPr="00FB01C0">
              <w:rPr>
                <w:rFonts w:ascii="Arial" w:eastAsia="Times New Roman" w:hAnsi="Arial" w:cs="Arial"/>
                <w:sz w:val="20"/>
                <w:szCs w:val="20"/>
              </w:rPr>
              <w:t>liegt nicht vor.</w:t>
            </w:r>
            <w:r w:rsidRPr="00FB01C0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FB01C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FB01C0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="00FE69F8">
              <w:rPr>
                <w:rFonts w:ascii="Arial" w:eastAsia="Times New Roman" w:hAnsi="Arial" w:cs="Arial"/>
                <w:sz w:val="20"/>
                <w:szCs w:val="20"/>
              </w:rPr>
            </w:r>
            <w:r w:rsidR="00FE69F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B01C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  <w:r w:rsidRPr="00FB01C0">
              <w:rPr>
                <w:rFonts w:ascii="Arial" w:eastAsia="Times New Roman" w:hAnsi="Arial" w:cs="Arial"/>
                <w:sz w:val="20"/>
                <w:szCs w:val="20"/>
              </w:rPr>
              <w:t xml:space="preserve"> am</w:t>
            </w:r>
            <w:r w:rsidR="006D305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3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305E">
              <w:rPr>
                <w:rFonts w:ascii="Arial" w:hAnsi="Arial" w:cs="Arial"/>
                <w:sz w:val="20"/>
                <w:szCs w:val="20"/>
              </w:rPr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AB66AE1" w14:textId="77777777" w:rsidR="00063F28" w:rsidRPr="00FB01C0" w:rsidRDefault="00063F28" w:rsidP="00063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32F2EDA" w14:textId="77777777" w:rsidR="00063F28" w:rsidRPr="00FB01C0" w:rsidRDefault="00063F28" w:rsidP="00063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8"/>
        <w:gridCol w:w="63"/>
        <w:gridCol w:w="8329"/>
      </w:tblGrid>
      <w:tr w:rsidR="00063F28" w:rsidRPr="00FB01C0" w14:paraId="22CCA027" w14:textId="77777777" w:rsidTr="00FB01C0">
        <w:trPr>
          <w:trHeight w:val="733"/>
        </w:trPr>
        <w:tc>
          <w:tcPr>
            <w:tcW w:w="9180" w:type="dxa"/>
            <w:gridSpan w:val="3"/>
            <w:vAlign w:val="center"/>
          </w:tcPr>
          <w:p w14:paraId="04253771" w14:textId="77777777" w:rsidR="00063F28" w:rsidRPr="00FB01C0" w:rsidRDefault="00063F28" w:rsidP="004A67D5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FB01C0">
              <w:rPr>
                <w:rFonts w:ascii="Arial" w:eastAsia="Times New Roman" w:hAnsi="Arial" w:cs="Arial"/>
                <w:lang w:eastAsia="de-DE"/>
              </w:rPr>
              <w:t xml:space="preserve">D. Rechtsreferendar/in fertigte </w:t>
            </w:r>
            <w:r w:rsidRPr="00FB01C0">
              <w:rPr>
                <w:rFonts w:ascii="Arial" w:eastAsia="Times New Roman" w:hAnsi="Arial" w:cs="Arial"/>
                <w:lang w:eastAsia="de-DE"/>
              </w:rPr>
              <w:br/>
            </w:r>
            <w:r w:rsidRPr="00FB01C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(</w:t>
            </w:r>
            <w:r w:rsidR="004A67D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</w:t>
            </w:r>
            <w:r w:rsidRPr="00FB01C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usbildungsleistungen nach Ziffer 1.7.1.1 der Rechtsreferendar</w:t>
            </w:r>
            <w:r w:rsidR="004A67D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s</w:t>
            </w:r>
            <w:r w:rsidRPr="00FB01C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ausbildungsbekanntmachung vom </w:t>
            </w:r>
            <w:smartTag w:uri="urn:schemas-microsoft-com:office:smarttags" w:element="date">
              <w:smartTagPr>
                <w:attr w:name="ls" w:val="trans"/>
                <w:attr w:name="Month" w:val="4"/>
                <w:attr w:name="Day" w:val="28"/>
                <w:attr w:name="Year" w:val="2005"/>
              </w:smartTagPr>
              <w:r w:rsidRPr="00FB01C0">
                <w:rPr>
                  <w:rFonts w:ascii="Arial" w:eastAsia="Times New Roman" w:hAnsi="Arial" w:cs="Arial"/>
                  <w:sz w:val="16"/>
                  <w:szCs w:val="16"/>
                  <w:lang w:eastAsia="de-DE"/>
                </w:rPr>
                <w:t>28. April 2005</w:t>
              </w:r>
            </w:smartTag>
            <w:r w:rsidRPr="00FB01C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  <w:r w:rsidR="004A67D5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[</w:t>
            </w:r>
            <w:r w:rsidRPr="00FB01C0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JMBl S. 57</w:t>
            </w:r>
            <w:r w:rsidR="008A5B51" w:rsidRPr="008A5B5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],</w:t>
            </w:r>
            <w:r w:rsidR="00E60769" w:rsidRPr="00E60769">
              <w:rPr>
                <w:rFonts w:eastAsia="Times New Roman"/>
              </w:rPr>
              <w:t xml:space="preserve"> </w:t>
            </w:r>
            <w:r w:rsidR="00E60769" w:rsidRPr="00E607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in der jeweils geltenden Fassung</w:t>
            </w:r>
            <w:r w:rsidR="00E60769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)</w:t>
            </w:r>
            <w:r w:rsidR="008A5B51" w:rsidRPr="008A5B5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 </w:t>
            </w:r>
          </w:p>
        </w:tc>
      </w:tr>
      <w:tr w:rsidR="00063F28" w:rsidRPr="00FB01C0" w14:paraId="7CF1BE55" w14:textId="77777777" w:rsidTr="00FB01C0">
        <w:trPr>
          <w:trHeight w:val="567"/>
        </w:trPr>
        <w:tc>
          <w:tcPr>
            <w:tcW w:w="788" w:type="dxa"/>
            <w:shd w:val="clear" w:color="auto" w:fill="auto"/>
            <w:vAlign w:val="center"/>
          </w:tcPr>
          <w:p w14:paraId="1F28B131" w14:textId="77777777" w:rsidR="00063F28" w:rsidRPr="00FB01C0" w:rsidRDefault="006D305E" w:rsidP="00063F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2" w:type="dxa"/>
            <w:gridSpan w:val="2"/>
            <w:shd w:val="clear" w:color="auto" w:fill="auto"/>
            <w:vAlign w:val="center"/>
          </w:tcPr>
          <w:p w14:paraId="7722610A" w14:textId="77777777" w:rsidR="00063F28" w:rsidRPr="00FB01C0" w:rsidRDefault="00063F28" w:rsidP="00063F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FB01C0">
              <w:rPr>
                <w:rFonts w:ascii="Arial" w:eastAsia="Times New Roman" w:hAnsi="Arial" w:cs="Arial"/>
                <w:lang w:eastAsia="de-DE"/>
              </w:rPr>
              <w:t>Urteilsentwürfe (</w:t>
            </w:r>
            <w:r w:rsidR="00772A27">
              <w:rPr>
                <w:rFonts w:ascii="Arial" w:eastAsia="Times New Roman" w:hAnsi="Arial" w:cs="Arial"/>
                <w:lang w:eastAsia="de-DE"/>
              </w:rPr>
              <w:t>2</w:t>
            </w:r>
            <w:r w:rsidR="00772A27" w:rsidRPr="00FB01C0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FB01C0">
              <w:rPr>
                <w:rFonts w:ascii="Arial" w:eastAsia="Times New Roman" w:hAnsi="Arial" w:cs="Arial"/>
                <w:lang w:eastAsia="de-DE"/>
              </w:rPr>
              <w:t xml:space="preserve">von insgesamt </w:t>
            </w:r>
            <w:r w:rsidR="00772A27">
              <w:rPr>
                <w:rFonts w:ascii="Arial" w:eastAsia="Times New Roman" w:hAnsi="Arial" w:cs="Arial"/>
                <w:lang w:eastAsia="de-DE"/>
              </w:rPr>
              <w:t>5</w:t>
            </w:r>
            <w:r w:rsidR="00772A27" w:rsidRPr="00FB01C0">
              <w:rPr>
                <w:rFonts w:ascii="Arial" w:eastAsia="Times New Roman" w:hAnsi="Arial" w:cs="Arial"/>
                <w:lang w:eastAsia="de-DE"/>
              </w:rPr>
              <w:t xml:space="preserve"> </w:t>
            </w:r>
            <w:r w:rsidRPr="00FB01C0">
              <w:rPr>
                <w:rFonts w:ascii="Arial" w:eastAsia="Times New Roman" w:hAnsi="Arial" w:cs="Arial"/>
                <w:lang w:eastAsia="de-DE"/>
              </w:rPr>
              <w:t>schriftlichen Arbeiten)</w:t>
            </w:r>
          </w:p>
        </w:tc>
      </w:tr>
      <w:tr w:rsidR="00063F28" w:rsidRPr="00FB01C0" w14:paraId="7F0EA998" w14:textId="77777777" w:rsidTr="00FB01C0">
        <w:trPr>
          <w:trHeight w:val="567"/>
        </w:trPr>
        <w:tc>
          <w:tcPr>
            <w:tcW w:w="788" w:type="dxa"/>
            <w:shd w:val="clear" w:color="auto" w:fill="auto"/>
            <w:vAlign w:val="center"/>
          </w:tcPr>
          <w:p w14:paraId="611FACE7" w14:textId="77777777" w:rsidR="00063F28" w:rsidRPr="00FB01C0" w:rsidRDefault="006D305E" w:rsidP="00063F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92" w:type="dxa"/>
            <w:gridSpan w:val="2"/>
            <w:shd w:val="clear" w:color="auto" w:fill="auto"/>
            <w:vAlign w:val="center"/>
          </w:tcPr>
          <w:p w14:paraId="1738F4A9" w14:textId="77777777" w:rsidR="00063F28" w:rsidRPr="00FB01C0" w:rsidRDefault="00063F28" w:rsidP="00063F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FB01C0">
              <w:rPr>
                <w:rFonts w:ascii="Arial" w:eastAsia="Times New Roman" w:hAnsi="Arial" w:cs="Arial"/>
                <w:lang w:eastAsia="de-DE"/>
              </w:rPr>
              <w:t>sonstige Entscheidungen</w:t>
            </w:r>
          </w:p>
        </w:tc>
      </w:tr>
      <w:tr w:rsidR="00772A27" w:rsidRPr="00FB01C0" w14:paraId="28C91203" w14:textId="77777777" w:rsidTr="00FB6331">
        <w:trPr>
          <w:trHeight w:val="567"/>
        </w:trPr>
        <w:tc>
          <w:tcPr>
            <w:tcW w:w="9180" w:type="dxa"/>
            <w:gridSpan w:val="3"/>
            <w:shd w:val="clear" w:color="auto" w:fill="auto"/>
            <w:vAlign w:val="center"/>
          </w:tcPr>
          <w:p w14:paraId="708D20E1" w14:textId="77777777" w:rsidR="00772A27" w:rsidRPr="00FB01C0" w:rsidRDefault="00772A27" w:rsidP="00063F2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  <w:p w14:paraId="713350E5" w14:textId="77777777" w:rsidR="00772A27" w:rsidRDefault="00772A27" w:rsidP="00772A27">
            <w:pPr>
              <w:spacing w:after="0" w:line="240" w:lineRule="auto"/>
              <w:ind w:left="3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A20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0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69F8">
              <w:rPr>
                <w:rFonts w:ascii="Arial" w:hAnsi="Arial" w:cs="Arial"/>
                <w:sz w:val="20"/>
                <w:szCs w:val="20"/>
              </w:rPr>
            </w:r>
            <w:r w:rsidR="00FE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20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4F5ACD">
              <w:rPr>
                <w:rFonts w:ascii="Arial" w:hAnsi="Arial" w:cs="Arial"/>
                <w:sz w:val="20"/>
                <w:szCs w:val="20"/>
              </w:rPr>
              <w:t xml:space="preserve">ie Zahl der zu erbringenden Ausbildungsleistungen </w:t>
            </w:r>
            <w:r>
              <w:rPr>
                <w:rFonts w:ascii="Arial" w:hAnsi="Arial" w:cs="Arial"/>
                <w:sz w:val="20"/>
                <w:szCs w:val="20"/>
              </w:rPr>
              <w:t>wurde</w:t>
            </w:r>
            <w:r w:rsidRPr="004F5ACD">
              <w:rPr>
                <w:rFonts w:ascii="Arial" w:hAnsi="Arial" w:cs="Arial"/>
                <w:sz w:val="20"/>
                <w:szCs w:val="20"/>
              </w:rPr>
              <w:t xml:space="preserve"> unterschritten, </w:t>
            </w:r>
          </w:p>
          <w:p w14:paraId="58B35674" w14:textId="77777777" w:rsidR="00772A27" w:rsidRDefault="00772A27" w:rsidP="00772A27">
            <w:pPr>
              <w:spacing w:after="0" w:line="240" w:lineRule="auto"/>
              <w:ind w:left="35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da</w:t>
            </w:r>
            <w:r w:rsidR="003D4EA9">
              <w:rPr>
                <w:rFonts w:ascii="Arial" w:hAnsi="Arial" w:cs="Arial"/>
                <w:sz w:val="20"/>
                <w:szCs w:val="20"/>
              </w:rPr>
              <w:t xml:space="preserve"> zum Teil</w:t>
            </w:r>
            <w:r w:rsidRPr="004F5ACD">
              <w:rPr>
                <w:rFonts w:ascii="Arial" w:hAnsi="Arial" w:cs="Arial"/>
                <w:sz w:val="20"/>
                <w:szCs w:val="20"/>
              </w:rPr>
              <w:t xml:space="preserve"> besonders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5ACD">
              <w:rPr>
                <w:rFonts w:ascii="Arial" w:hAnsi="Arial" w:cs="Arial"/>
                <w:sz w:val="20"/>
                <w:szCs w:val="20"/>
              </w:rPr>
              <w:t xml:space="preserve">komplexe </w:t>
            </w:r>
            <w:r>
              <w:rPr>
                <w:rFonts w:ascii="Arial" w:hAnsi="Arial" w:cs="Arial"/>
                <w:sz w:val="20"/>
                <w:szCs w:val="20"/>
              </w:rPr>
              <w:t>bzw.</w:t>
            </w:r>
            <w:r w:rsidRPr="004F5ACD">
              <w:rPr>
                <w:rFonts w:ascii="Arial" w:hAnsi="Arial" w:cs="Arial"/>
                <w:sz w:val="20"/>
                <w:szCs w:val="20"/>
              </w:rPr>
              <w:t xml:space="preserve"> umfangreiche Akten zur Bearbeitung ausgegeben wurden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088451" w14:textId="77777777" w:rsidR="00772A27" w:rsidRPr="00FB01C0" w:rsidRDefault="00772A27" w:rsidP="00063F2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063F28" w:rsidRPr="00FB01C0" w14:paraId="49A7F17C" w14:textId="77777777" w:rsidTr="00FB01C0">
        <w:trPr>
          <w:trHeight w:val="737"/>
        </w:trPr>
        <w:tc>
          <w:tcPr>
            <w:tcW w:w="9180" w:type="dxa"/>
            <w:gridSpan w:val="3"/>
            <w:shd w:val="clear" w:color="auto" w:fill="auto"/>
            <w:vAlign w:val="center"/>
          </w:tcPr>
          <w:p w14:paraId="44C4B6DC" w14:textId="77777777" w:rsidR="00063F28" w:rsidRPr="00FB01C0" w:rsidRDefault="00063F28" w:rsidP="00063F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FB01C0">
              <w:rPr>
                <w:rFonts w:ascii="Arial" w:eastAsia="Times New Roman" w:hAnsi="Arial" w:cs="Arial"/>
                <w:lang w:eastAsia="de-DE"/>
              </w:rPr>
              <w:t xml:space="preserve">D. Rechtsreferendar/in </w:t>
            </w:r>
            <w:r w:rsidR="00FB01C0">
              <w:rPr>
                <w:rFonts w:ascii="Arial" w:eastAsia="Times New Roman" w:hAnsi="Arial" w:cs="Arial"/>
                <w:lang w:eastAsia="de-DE"/>
              </w:rPr>
              <w:t xml:space="preserve">war </w:t>
            </w:r>
            <w:r w:rsidR="00B847AF">
              <w:rPr>
                <w:rFonts w:ascii="Arial" w:eastAsia="Times New Roman" w:hAnsi="Arial" w:cs="Arial"/>
                <w:lang w:eastAsia="de-DE"/>
              </w:rPr>
              <w:t>an</w:t>
            </w:r>
          </w:p>
        </w:tc>
      </w:tr>
      <w:tr w:rsidR="00063F28" w:rsidRPr="00FB01C0" w14:paraId="07597713" w14:textId="77777777" w:rsidTr="00B847AF">
        <w:trPr>
          <w:trHeight w:val="567"/>
        </w:trPr>
        <w:tc>
          <w:tcPr>
            <w:tcW w:w="851" w:type="dxa"/>
            <w:gridSpan w:val="2"/>
            <w:shd w:val="clear" w:color="auto" w:fill="auto"/>
            <w:vAlign w:val="center"/>
          </w:tcPr>
          <w:p w14:paraId="4AE7FA89" w14:textId="77777777" w:rsidR="00063F28" w:rsidRPr="00FB01C0" w:rsidRDefault="006D305E" w:rsidP="006D30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9" w:type="dxa"/>
            <w:shd w:val="clear" w:color="auto" w:fill="auto"/>
            <w:vAlign w:val="center"/>
          </w:tcPr>
          <w:p w14:paraId="40834777" w14:textId="77777777" w:rsidR="00063F28" w:rsidRPr="00FB01C0" w:rsidRDefault="00063F28" w:rsidP="00063F28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  <w:r w:rsidRPr="00FB01C0">
              <w:rPr>
                <w:rFonts w:ascii="Arial" w:eastAsia="Times New Roman" w:hAnsi="Arial" w:cs="Arial"/>
                <w:lang w:eastAsia="de-DE"/>
              </w:rPr>
              <w:t>Sitzungstagen anwesend (4)</w:t>
            </w:r>
          </w:p>
        </w:tc>
      </w:tr>
      <w:tr w:rsidR="00806F90" w14:paraId="533425D7" w14:textId="77777777" w:rsidTr="00B847AF">
        <w:trPr>
          <w:trHeight w:val="56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DB63" w14:textId="77777777" w:rsidR="00806F90" w:rsidRPr="00806F90" w:rsidRDefault="00806F90" w:rsidP="00806F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2361" w14:textId="77777777" w:rsidR="00806F90" w:rsidRDefault="00806F90" w:rsidP="00806F90">
            <w:pPr>
              <w:spacing w:after="0" w:line="240" w:lineRule="auto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129C8EA3" w14:textId="77777777" w:rsidR="00FB01C0" w:rsidRDefault="00FB01C0" w:rsidP="00DC69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1B18BB6A" w14:textId="77777777" w:rsidR="007023D5" w:rsidRDefault="007023D5" w:rsidP="00DC69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7023D5" w:rsidRPr="00FB01C0" w14:paraId="1937AC73" w14:textId="77777777" w:rsidTr="00A22201">
        <w:trPr>
          <w:trHeight w:val="567"/>
        </w:trPr>
        <w:tc>
          <w:tcPr>
            <w:tcW w:w="9180" w:type="dxa"/>
            <w:shd w:val="clear" w:color="auto" w:fill="auto"/>
            <w:vAlign w:val="center"/>
          </w:tcPr>
          <w:p w14:paraId="1EDA8DD4" w14:textId="77777777" w:rsidR="007023D5" w:rsidRPr="00FB01C0" w:rsidRDefault="007023D5" w:rsidP="00A2220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de-DE"/>
              </w:rPr>
            </w:pPr>
          </w:p>
          <w:p w14:paraId="417FB9F5" w14:textId="77777777" w:rsidR="007023D5" w:rsidRDefault="007023D5" w:rsidP="004761D9">
            <w:pPr>
              <w:spacing w:after="0" w:line="240" w:lineRule="auto"/>
              <w:ind w:left="351" w:hanging="284"/>
              <w:rPr>
                <w:rFonts w:ascii="Arial" w:hAnsi="Arial" w:cs="Arial"/>
                <w:sz w:val="20"/>
                <w:szCs w:val="20"/>
              </w:rPr>
            </w:pPr>
            <w:r w:rsidRPr="001A20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20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69F8">
              <w:rPr>
                <w:rFonts w:ascii="Arial" w:hAnsi="Arial" w:cs="Arial"/>
                <w:sz w:val="20"/>
                <w:szCs w:val="20"/>
              </w:rPr>
            </w:r>
            <w:r w:rsidR="00FE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A20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D. Rechtsreferendar/in leistete die Station </w:t>
            </w:r>
            <w:r w:rsidRPr="007023D5">
              <w:rPr>
                <w:rFonts w:ascii="Arial" w:hAnsi="Arial" w:cs="Arial"/>
                <w:sz w:val="20"/>
                <w:szCs w:val="20"/>
              </w:rPr>
              <w:t>gemäß § 48 Abs. 4 Satz 1 Nr. 1 JAPO teilweise bei einem Gericht in Familiensachen</w:t>
            </w:r>
            <w:r w:rsidR="001F69C4">
              <w:rPr>
                <w:rFonts w:ascii="Arial" w:hAnsi="Arial" w:cs="Arial"/>
                <w:sz w:val="20"/>
                <w:szCs w:val="20"/>
              </w:rPr>
              <w:t>,</w:t>
            </w:r>
            <w:r w:rsidRPr="007023D5">
              <w:rPr>
                <w:rFonts w:ascii="Arial" w:hAnsi="Arial" w:cs="Arial"/>
                <w:sz w:val="20"/>
                <w:szCs w:val="20"/>
              </w:rPr>
              <w:t xml:space="preserve"> in Angelegenheiten der Freiwilligen Gerichtsbarkeit </w:t>
            </w:r>
            <w:r w:rsidR="001F69C4">
              <w:rPr>
                <w:rFonts w:ascii="Arial" w:hAnsi="Arial" w:cs="Arial"/>
                <w:sz w:val="20"/>
                <w:szCs w:val="20"/>
              </w:rPr>
              <w:t xml:space="preserve">oder für Arbeitssachen </w:t>
            </w:r>
            <w:r w:rsidRPr="007023D5">
              <w:rPr>
                <w:rFonts w:ascii="Arial" w:hAnsi="Arial" w:cs="Arial"/>
                <w:sz w:val="20"/>
                <w:szCs w:val="20"/>
              </w:rPr>
              <w:t>ab</w:t>
            </w:r>
            <w:r>
              <w:rPr>
                <w:rFonts w:ascii="Arial" w:hAnsi="Arial" w:cs="Arial"/>
                <w:sz w:val="20"/>
                <w:szCs w:val="20"/>
              </w:rPr>
              <w:t>, so dass die Ausbildungsleistungen entsprechend reduziert wurden.</w:t>
            </w:r>
          </w:p>
          <w:p w14:paraId="5C0DD1D4" w14:textId="77777777" w:rsidR="007023D5" w:rsidRPr="00FB01C0" w:rsidRDefault="007023D5" w:rsidP="00A22201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07DF89FA" w14:textId="77777777" w:rsidR="007023D5" w:rsidRDefault="007023D5" w:rsidP="00DC690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5BCF943" w14:textId="77777777" w:rsidR="00DC6907" w:rsidRDefault="00DC6907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5DB35714" w14:textId="77777777" w:rsidR="004761D9" w:rsidRDefault="004761D9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14:paraId="44208F01" w14:textId="77777777" w:rsidR="00FB01C0" w:rsidRPr="00FB01C0" w:rsidRDefault="00FB01C0" w:rsidP="00FB01C0">
      <w:pPr>
        <w:pStyle w:val="Listenabsatz"/>
        <w:numPr>
          <w:ilvl w:val="0"/>
          <w:numId w:val="14"/>
        </w:numPr>
        <w:autoSpaceDE w:val="0"/>
        <w:autoSpaceDN w:val="0"/>
        <w:spacing w:after="0" w:line="240" w:lineRule="auto"/>
        <w:ind w:left="426" w:hanging="284"/>
        <w:rPr>
          <w:rFonts w:ascii="Arial" w:eastAsia="Times New Roman" w:hAnsi="Arial" w:cs="Arial"/>
          <w:b/>
        </w:rPr>
      </w:pPr>
      <w:r w:rsidRPr="00FB01C0">
        <w:rPr>
          <w:rFonts w:ascii="Arial" w:eastAsia="Times New Roman" w:hAnsi="Arial" w:cs="Arial"/>
          <w:b/>
        </w:rPr>
        <w:lastRenderedPageBreak/>
        <w:t xml:space="preserve">Beurteilung </w:t>
      </w:r>
      <w:r w:rsidRPr="00FB01C0">
        <w:rPr>
          <w:rFonts w:ascii="Arial" w:eastAsia="Times New Roman" w:hAnsi="Arial" w:cs="Arial"/>
          <w:sz w:val="16"/>
          <w:szCs w:val="16"/>
        </w:rPr>
        <w:t>(siehe Anleitung * auf Seite 3)</w:t>
      </w:r>
    </w:p>
    <w:p w14:paraId="301AF30E" w14:textId="77777777" w:rsidR="00063F28" w:rsidRPr="00FB01C0" w:rsidRDefault="00063F28" w:rsidP="00063F2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3F28" w:rsidRPr="00FB01C0" w14:paraId="31F7FB36" w14:textId="77777777" w:rsidTr="00DC6907">
        <w:trPr>
          <w:trHeight w:val="7608"/>
        </w:trPr>
        <w:tc>
          <w:tcPr>
            <w:tcW w:w="9214" w:type="dxa"/>
          </w:tcPr>
          <w:p w14:paraId="14EB23D3" w14:textId="77777777" w:rsidR="00063F28" w:rsidRDefault="00FE6F20" w:rsidP="00063F2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BCA10EC" w14:textId="77777777" w:rsidR="00FE6F20" w:rsidRPr="00FB01C0" w:rsidRDefault="00FE6F20" w:rsidP="00063F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p w14:paraId="116D196B" w14:textId="77777777" w:rsidR="00063F28" w:rsidRDefault="00063F28" w:rsidP="00063F2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1"/>
        <w:gridCol w:w="4713"/>
      </w:tblGrid>
      <w:tr w:rsidR="00FB01C0" w:rsidRPr="001A2097" w14:paraId="17E98804" w14:textId="77777777" w:rsidTr="00FB01C0">
        <w:trPr>
          <w:trHeight w:val="370"/>
        </w:trPr>
        <w:tc>
          <w:tcPr>
            <w:tcW w:w="9214" w:type="dxa"/>
            <w:gridSpan w:val="2"/>
            <w:tcBorders>
              <w:bottom w:val="nil"/>
            </w:tcBorders>
          </w:tcPr>
          <w:p w14:paraId="2174C656" w14:textId="77777777" w:rsidR="00FB01C0" w:rsidRPr="00083177" w:rsidRDefault="00FB01C0" w:rsidP="00996A4E">
            <w:pPr>
              <w:rPr>
                <w:rFonts w:ascii="Arial" w:hAnsi="Arial" w:cs="Arial"/>
              </w:rPr>
            </w:pPr>
            <w:r w:rsidRPr="00083177">
              <w:rPr>
                <w:rFonts w:ascii="Arial" w:hAnsi="Arial" w:cs="Arial"/>
                <w:b/>
                <w:sz w:val="20"/>
                <w:szCs w:val="20"/>
              </w:rPr>
              <w:t>Gesamtnote</w:t>
            </w:r>
            <w:r w:rsidRPr="00083177">
              <w:rPr>
                <w:rFonts w:ascii="Arial" w:hAnsi="Arial" w:cs="Arial"/>
              </w:rPr>
              <w:t xml:space="preserve"> </w:t>
            </w:r>
            <w:r w:rsidRPr="00083177">
              <w:rPr>
                <w:rFonts w:ascii="Arial" w:hAnsi="Arial" w:cs="Arial"/>
                <w:sz w:val="16"/>
                <w:szCs w:val="16"/>
              </w:rPr>
              <w:t>(siehe Anleitung ** auf Seite 3 )</w:t>
            </w:r>
          </w:p>
        </w:tc>
      </w:tr>
      <w:tr w:rsidR="00FB01C0" w:rsidRPr="001A2097" w14:paraId="52325C31" w14:textId="77777777" w:rsidTr="00FB01C0">
        <w:trPr>
          <w:trHeight w:val="702"/>
        </w:trPr>
        <w:tc>
          <w:tcPr>
            <w:tcW w:w="4501" w:type="dxa"/>
            <w:tcBorders>
              <w:top w:val="single" w:sz="4" w:space="0" w:color="auto"/>
            </w:tcBorders>
          </w:tcPr>
          <w:p w14:paraId="7513D2D3" w14:textId="77777777" w:rsidR="00FB01C0" w:rsidRPr="001A2097" w:rsidRDefault="00FB01C0" w:rsidP="00996A4E">
            <w:pPr>
              <w:rPr>
                <w:rFonts w:ascii="Arial" w:hAnsi="Arial" w:cs="Arial"/>
              </w:rPr>
            </w:pPr>
            <w:r w:rsidRPr="00083177">
              <w:rPr>
                <w:rFonts w:ascii="Arial" w:hAnsi="Arial" w:cs="Arial"/>
                <w:sz w:val="20"/>
                <w:szCs w:val="20"/>
                <w:u w:val="single"/>
              </w:rPr>
              <w:t>Notenstufe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3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305E">
              <w:rPr>
                <w:rFonts w:ascii="Arial" w:hAnsi="Arial" w:cs="Arial"/>
                <w:sz w:val="20"/>
                <w:szCs w:val="20"/>
              </w:rPr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713" w:type="dxa"/>
            <w:tcBorders>
              <w:top w:val="single" w:sz="4" w:space="0" w:color="auto"/>
            </w:tcBorders>
          </w:tcPr>
          <w:p w14:paraId="148BCC89" w14:textId="77777777" w:rsidR="00FB01C0" w:rsidRPr="001A2097" w:rsidRDefault="00FB01C0" w:rsidP="00996A4E">
            <w:pPr>
              <w:rPr>
                <w:rFonts w:ascii="Arial" w:hAnsi="Arial" w:cs="Arial"/>
              </w:rPr>
            </w:pPr>
            <w:r w:rsidRPr="00083177">
              <w:rPr>
                <w:rFonts w:ascii="Arial" w:hAnsi="Arial" w:cs="Arial"/>
                <w:sz w:val="20"/>
                <w:szCs w:val="20"/>
                <w:u w:val="single"/>
              </w:rPr>
              <w:t>Punktzahl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3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305E">
              <w:rPr>
                <w:rFonts w:ascii="Arial" w:hAnsi="Arial" w:cs="Arial"/>
                <w:sz w:val="20"/>
                <w:szCs w:val="20"/>
              </w:rPr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1079505" w14:textId="77777777" w:rsidR="00FB01C0" w:rsidRDefault="00FB01C0" w:rsidP="00FB01C0">
      <w:pPr>
        <w:contextualSpacing/>
        <w:rPr>
          <w:rFonts w:ascii="Arial" w:hAnsi="Arial" w:cs="Arial"/>
          <w:b/>
        </w:rPr>
      </w:pPr>
    </w:p>
    <w:tbl>
      <w:tblPr>
        <w:tblStyle w:val="Tabellenraster"/>
        <w:tblpPr w:leftFromText="141" w:rightFromText="141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FB01C0" w:rsidRPr="00B168B0" w14:paraId="2162485C" w14:textId="77777777" w:rsidTr="00996A4E">
        <w:trPr>
          <w:trHeight w:val="374"/>
        </w:trPr>
        <w:tc>
          <w:tcPr>
            <w:tcW w:w="4606" w:type="dxa"/>
            <w:vMerge w:val="restart"/>
          </w:tcPr>
          <w:p w14:paraId="4AECDD1F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  <w:r w:rsidRPr="00B168B0">
              <w:rPr>
                <w:rFonts w:ascii="Arial" w:hAnsi="Arial" w:cs="Arial"/>
                <w:b/>
                <w:sz w:val="20"/>
                <w:szCs w:val="20"/>
              </w:rPr>
              <w:t>Das Ausbildungsziel wurde</w:t>
            </w: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06" w:type="dxa"/>
          </w:tcPr>
          <w:p w14:paraId="7BEBD549" w14:textId="77777777" w:rsidR="00FB01C0" w:rsidRPr="00B168B0" w:rsidRDefault="006D305E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B01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1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69F8">
              <w:rPr>
                <w:rFonts w:ascii="Arial" w:hAnsi="Arial" w:cs="Arial"/>
                <w:sz w:val="20"/>
                <w:szCs w:val="20"/>
              </w:rPr>
            </w:r>
            <w:r w:rsidR="00FE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1C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B01C0" w:rsidRPr="00B168B0">
              <w:rPr>
                <w:rFonts w:ascii="Arial" w:hAnsi="Arial" w:cs="Arial"/>
                <w:b/>
                <w:sz w:val="20"/>
                <w:szCs w:val="20"/>
              </w:rPr>
              <w:t xml:space="preserve"> erreicht</w:t>
            </w:r>
          </w:p>
        </w:tc>
      </w:tr>
      <w:tr w:rsidR="00FB01C0" w:rsidRPr="00B168B0" w14:paraId="14B606A7" w14:textId="77777777" w:rsidTr="00996A4E">
        <w:trPr>
          <w:trHeight w:val="375"/>
        </w:trPr>
        <w:tc>
          <w:tcPr>
            <w:tcW w:w="4606" w:type="dxa"/>
            <w:vMerge/>
          </w:tcPr>
          <w:p w14:paraId="527EA832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60075789" w14:textId="77777777" w:rsidR="00FB01C0" w:rsidRPr="00B168B0" w:rsidRDefault="006D305E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B01C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1C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E69F8">
              <w:rPr>
                <w:rFonts w:ascii="Arial" w:hAnsi="Arial" w:cs="Arial"/>
                <w:sz w:val="20"/>
                <w:szCs w:val="20"/>
              </w:rPr>
            </w:r>
            <w:r w:rsidR="00FE69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B01C0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01C0" w:rsidRPr="00B168B0">
              <w:rPr>
                <w:rFonts w:ascii="Arial" w:hAnsi="Arial" w:cs="Arial"/>
                <w:b/>
                <w:sz w:val="20"/>
                <w:szCs w:val="20"/>
              </w:rPr>
              <w:t>nicht erreicht</w:t>
            </w:r>
          </w:p>
        </w:tc>
      </w:tr>
    </w:tbl>
    <w:p w14:paraId="2629ED04" w14:textId="77777777" w:rsidR="00FB01C0" w:rsidRPr="00B168B0" w:rsidRDefault="00FB01C0" w:rsidP="00FB01C0">
      <w:pPr>
        <w:ind w:right="530"/>
        <w:contextualSpacing/>
        <w:jc w:val="right"/>
        <w:rPr>
          <w:rFonts w:ascii="Arial" w:hAnsi="Arial" w:cs="Arial"/>
          <w:b/>
          <w:sz w:val="16"/>
          <w:szCs w:val="16"/>
        </w:rPr>
      </w:pPr>
      <w:r w:rsidRPr="00B168B0">
        <w:rPr>
          <w:rFonts w:ascii="Arial" w:hAnsi="Arial" w:cs="Arial"/>
          <w:b/>
          <w:sz w:val="16"/>
          <w:szCs w:val="16"/>
        </w:rPr>
        <w:t>(Zutreffendes bitte ankreuzen)</w:t>
      </w:r>
    </w:p>
    <w:p w14:paraId="31767CB5" w14:textId="77777777" w:rsidR="00FB01C0" w:rsidRDefault="00FB01C0" w:rsidP="00FB01C0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4606"/>
        <w:gridCol w:w="4606"/>
      </w:tblGrid>
      <w:tr w:rsidR="00FB01C0" w:rsidRPr="00B168B0" w14:paraId="08C0082E" w14:textId="77777777" w:rsidTr="00996A4E">
        <w:tc>
          <w:tcPr>
            <w:tcW w:w="4606" w:type="dxa"/>
            <w:tcBorders>
              <w:top w:val="nil"/>
              <w:left w:val="nil"/>
              <w:right w:val="nil"/>
            </w:tcBorders>
          </w:tcPr>
          <w:p w14:paraId="299B05D2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Ort, Datum</w:t>
            </w:r>
          </w:p>
          <w:p w14:paraId="3B3B0981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3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305E">
              <w:rPr>
                <w:rFonts w:ascii="Arial" w:hAnsi="Arial" w:cs="Arial"/>
                <w:sz w:val="20"/>
                <w:szCs w:val="20"/>
              </w:rPr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62E866E3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1C0" w:rsidRPr="00B168B0" w14:paraId="29B8548E" w14:textId="77777777" w:rsidTr="00996A4E">
        <w:tc>
          <w:tcPr>
            <w:tcW w:w="4606" w:type="dxa"/>
            <w:tcBorders>
              <w:left w:val="nil"/>
              <w:right w:val="nil"/>
            </w:tcBorders>
          </w:tcPr>
          <w:p w14:paraId="4A068DE6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D30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D305E">
              <w:rPr>
                <w:rFonts w:ascii="Arial" w:hAnsi="Arial" w:cs="Arial"/>
                <w:sz w:val="20"/>
                <w:szCs w:val="20"/>
              </w:rPr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D30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787E8B71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1C0" w:rsidRPr="00B168B0" w14:paraId="0361E934" w14:textId="77777777" w:rsidTr="00996A4E"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14:paraId="1F9091A5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Unterschrift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8303A6A" w14:textId="77777777" w:rsidR="00FB01C0" w:rsidRPr="00B168B0" w:rsidRDefault="00FB01C0" w:rsidP="00996A4E">
            <w:pPr>
              <w:contextualSpacing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68B0">
              <w:rPr>
                <w:rFonts w:ascii="Arial" w:hAnsi="Arial" w:cs="Arial"/>
                <w:sz w:val="16"/>
                <w:szCs w:val="16"/>
              </w:rPr>
              <w:t>Dienstsiegel oder Stempel</w:t>
            </w:r>
          </w:p>
          <w:p w14:paraId="3D3DB552" w14:textId="77777777" w:rsidR="00FB01C0" w:rsidRPr="00B168B0" w:rsidRDefault="00FB01C0" w:rsidP="00996A4E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3C1E45" w14:textId="77777777" w:rsidR="00FB01C0" w:rsidRDefault="00FB01C0">
      <w:pPr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 w:type="page"/>
      </w:r>
    </w:p>
    <w:tbl>
      <w:tblPr>
        <w:tblStyle w:val="Tabellen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951"/>
        <w:gridCol w:w="5245"/>
        <w:gridCol w:w="1984"/>
      </w:tblGrid>
      <w:tr w:rsidR="00FB01C0" w:rsidRPr="00B168B0" w14:paraId="57300EA6" w14:textId="77777777" w:rsidTr="00996A4E">
        <w:tc>
          <w:tcPr>
            <w:tcW w:w="9180" w:type="dxa"/>
            <w:gridSpan w:val="3"/>
          </w:tcPr>
          <w:p w14:paraId="4362279D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B168B0">
              <w:rPr>
                <w:rFonts w:ascii="Arial" w:hAnsi="Arial" w:cs="Arial"/>
                <w:sz w:val="20"/>
                <w:szCs w:val="20"/>
              </w:rPr>
              <w:t>* Die Ausstellung des Zeugnisses richtet sich nach § 54 JAPO. Die Beurteilung soll zu folgenden Punkten Stellung nehmen:</w:t>
            </w:r>
          </w:p>
          <w:p w14:paraId="2796971E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1C0" w:rsidRPr="00B168B0" w14:paraId="39B847BB" w14:textId="77777777" w:rsidTr="00996A4E">
        <w:tc>
          <w:tcPr>
            <w:tcW w:w="9180" w:type="dxa"/>
            <w:gridSpan w:val="3"/>
          </w:tcPr>
          <w:p w14:paraId="69AECB59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1. Fähigkeiten</w:t>
            </w:r>
          </w:p>
          <w:p w14:paraId="71BBF563" w14:textId="77777777" w:rsidR="00FB01C0" w:rsidRPr="00B168B0" w:rsidRDefault="00FB01C0" w:rsidP="00996A4E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fachliche Kenntnisse (materielles Recht und Prozessrecht)</w:t>
            </w:r>
          </w:p>
          <w:p w14:paraId="52C1D1EC" w14:textId="77777777" w:rsidR="00FB01C0" w:rsidRPr="00B168B0" w:rsidRDefault="00FB01C0" w:rsidP="00996A4E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Auffassungsgabe / geistige Beweglichkeit</w:t>
            </w:r>
          </w:p>
          <w:p w14:paraId="709F276B" w14:textId="77777777" w:rsidR="00FB01C0" w:rsidRPr="00B168B0" w:rsidRDefault="00FB01C0" w:rsidP="00996A4E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Aufgeschlossenheit gegenüber Veränderungen</w:t>
            </w:r>
          </w:p>
          <w:p w14:paraId="24B82829" w14:textId="77777777" w:rsidR="00FB01C0" w:rsidRPr="00B168B0" w:rsidRDefault="00FB01C0" w:rsidP="00996A4E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Urteilsfähigkeit und Entschlusskraft</w:t>
            </w:r>
          </w:p>
          <w:p w14:paraId="47E98323" w14:textId="77777777" w:rsidR="00FB01C0" w:rsidRPr="00B168B0" w:rsidRDefault="00FB01C0" w:rsidP="00996A4E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Zusatzqualifikationen</w:t>
            </w:r>
          </w:p>
          <w:p w14:paraId="6458B22D" w14:textId="77777777" w:rsidR="00FB01C0" w:rsidRPr="00B168B0" w:rsidRDefault="00FB01C0" w:rsidP="00996A4E">
            <w:pPr>
              <w:ind w:left="142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01C0" w:rsidRPr="00B168B0" w14:paraId="03ABAAF9" w14:textId="77777777" w:rsidTr="00996A4E">
        <w:tc>
          <w:tcPr>
            <w:tcW w:w="9180" w:type="dxa"/>
            <w:gridSpan w:val="3"/>
          </w:tcPr>
          <w:p w14:paraId="6DA4B389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2. Praktische Leistungen</w:t>
            </w:r>
          </w:p>
          <w:p w14:paraId="62889078" w14:textId="77777777" w:rsidR="00FB01C0" w:rsidRPr="00B168B0" w:rsidRDefault="00FB01C0" w:rsidP="00996A4E">
            <w:pPr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schriftlich</w:t>
            </w:r>
          </w:p>
          <w:p w14:paraId="2C1B359E" w14:textId="77777777" w:rsidR="00FB01C0" w:rsidRPr="00B168B0" w:rsidRDefault="00FB01C0" w:rsidP="00996A4E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äußere Form</w:t>
            </w:r>
          </w:p>
          <w:p w14:paraId="2AE4C910" w14:textId="77777777" w:rsidR="00FB01C0" w:rsidRPr="00B168B0" w:rsidRDefault="00FB01C0" w:rsidP="00996A4E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Aufbau und Gliederung</w:t>
            </w:r>
          </w:p>
          <w:p w14:paraId="26023C69" w14:textId="77777777" w:rsidR="00FB01C0" w:rsidRPr="00B168B0" w:rsidRDefault="00FB01C0" w:rsidP="00996A4E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Formulierung</w:t>
            </w:r>
          </w:p>
          <w:p w14:paraId="3ED45A91" w14:textId="77777777" w:rsidR="00FB01C0" w:rsidRPr="00B168B0" w:rsidRDefault="00FB01C0" w:rsidP="00996A4E">
            <w:pPr>
              <w:numPr>
                <w:ilvl w:val="0"/>
                <w:numId w:val="12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praktische Verwendbarkeit</w:t>
            </w:r>
            <w:r w:rsidRPr="00B168B0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A33F05" w14:textId="77777777" w:rsidR="00FB01C0" w:rsidRPr="00B168B0" w:rsidRDefault="00FB01C0" w:rsidP="00996A4E">
            <w:pPr>
              <w:numPr>
                <w:ilvl w:val="0"/>
                <w:numId w:val="11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mündlich</w:t>
            </w:r>
          </w:p>
          <w:p w14:paraId="58B5948E" w14:textId="77777777" w:rsidR="00FB01C0" w:rsidRPr="00B168B0" w:rsidRDefault="00FB01C0" w:rsidP="00996A4E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sprachliche und juristische Ausdrucksfähigkeit</w:t>
            </w:r>
          </w:p>
          <w:p w14:paraId="49110199" w14:textId="77777777" w:rsidR="00FB01C0" w:rsidRPr="00B168B0" w:rsidRDefault="00FB01C0" w:rsidP="00996A4E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Verhandlungs- und Argumentationsgeschick</w:t>
            </w:r>
          </w:p>
          <w:p w14:paraId="2C7727A5" w14:textId="77777777" w:rsidR="00FB01C0" w:rsidRPr="00B168B0" w:rsidRDefault="00FB01C0" w:rsidP="00996A4E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Umgang mit den Prozessbeteiligten</w:t>
            </w:r>
          </w:p>
          <w:p w14:paraId="7238AF58" w14:textId="77777777" w:rsidR="00FB01C0" w:rsidRPr="00B168B0" w:rsidRDefault="00FB01C0" w:rsidP="00996A4E">
            <w:pPr>
              <w:ind w:left="10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1C0" w:rsidRPr="00B168B0" w14:paraId="3E225DBE" w14:textId="77777777" w:rsidTr="00996A4E">
        <w:tc>
          <w:tcPr>
            <w:tcW w:w="9180" w:type="dxa"/>
            <w:gridSpan w:val="3"/>
          </w:tcPr>
          <w:p w14:paraId="6BCACA6D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3. Ausbildungsinteresse</w:t>
            </w:r>
          </w:p>
          <w:p w14:paraId="5DC4ABBC" w14:textId="77777777" w:rsidR="00FB01C0" w:rsidRPr="00B168B0" w:rsidRDefault="00FB01C0" w:rsidP="00996A4E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Zuverlässigkeit</w:t>
            </w:r>
          </w:p>
          <w:p w14:paraId="5CFD3A1D" w14:textId="77777777" w:rsidR="00FB01C0" w:rsidRPr="00B168B0" w:rsidRDefault="00FB01C0" w:rsidP="00996A4E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Fleiß</w:t>
            </w:r>
          </w:p>
          <w:p w14:paraId="79AB5D2C" w14:textId="77777777" w:rsidR="00FB01C0" w:rsidRPr="00B168B0" w:rsidRDefault="00FB01C0" w:rsidP="00996A4E">
            <w:pPr>
              <w:ind w:left="142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B01C0" w:rsidRPr="00B168B0" w14:paraId="14C141BD" w14:textId="77777777" w:rsidTr="00996A4E">
        <w:tc>
          <w:tcPr>
            <w:tcW w:w="9180" w:type="dxa"/>
            <w:gridSpan w:val="3"/>
          </w:tcPr>
          <w:p w14:paraId="47730622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4. Verhalten</w:t>
            </w:r>
          </w:p>
          <w:p w14:paraId="22BF2477" w14:textId="77777777" w:rsidR="00FB01C0" w:rsidRPr="00B168B0" w:rsidRDefault="00FB01C0" w:rsidP="00996A4E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Auftreten, Benehmen</w:t>
            </w:r>
          </w:p>
          <w:p w14:paraId="19E6A21B" w14:textId="77777777" w:rsidR="00FB01C0" w:rsidRPr="00B168B0" w:rsidRDefault="00FB01C0" w:rsidP="00996A4E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Teamfähigkeit</w:t>
            </w:r>
          </w:p>
          <w:p w14:paraId="3FE5941D" w14:textId="77777777" w:rsidR="00FB01C0" w:rsidRPr="00B168B0" w:rsidRDefault="00FB01C0" w:rsidP="00996A4E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Sozialkompetenz</w:t>
            </w:r>
          </w:p>
          <w:p w14:paraId="6570001D" w14:textId="77777777" w:rsidR="00FB01C0" w:rsidRPr="00B168B0" w:rsidRDefault="00FB01C0" w:rsidP="00996A4E">
            <w:pPr>
              <w:ind w:left="1428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1C0" w:rsidRPr="00B168B0" w14:paraId="0C59ABB4" w14:textId="77777777" w:rsidTr="00996A4E">
        <w:tc>
          <w:tcPr>
            <w:tcW w:w="9180" w:type="dxa"/>
            <w:gridSpan w:val="3"/>
          </w:tcPr>
          <w:p w14:paraId="5503A409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168B0">
              <w:rPr>
                <w:rFonts w:ascii="Arial" w:hAnsi="Arial" w:cs="Arial"/>
                <w:b/>
                <w:sz w:val="20"/>
                <w:szCs w:val="20"/>
              </w:rPr>
              <w:t>5. Eignung zum juristischen Beruf</w:t>
            </w:r>
          </w:p>
          <w:p w14:paraId="07B8C5D7" w14:textId="77777777" w:rsidR="00FB01C0" w:rsidRPr="00B168B0" w:rsidRDefault="00FB01C0" w:rsidP="00996A4E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Fortbildungsstreben</w:t>
            </w:r>
          </w:p>
          <w:p w14:paraId="568A710B" w14:textId="77777777" w:rsidR="00FB01C0" w:rsidRPr="00B168B0" w:rsidRDefault="00FB01C0" w:rsidP="00996A4E">
            <w:pPr>
              <w:numPr>
                <w:ilvl w:val="0"/>
                <w:numId w:val="10"/>
              </w:numPr>
              <w:autoSpaceDE w:val="0"/>
              <w:autoSpaceDN w:val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dienstleistungsorientiertes und bürgernahes Handeln</w:t>
            </w:r>
          </w:p>
          <w:p w14:paraId="181F85B8" w14:textId="77777777" w:rsidR="00FB01C0" w:rsidRPr="00B168B0" w:rsidRDefault="00FB01C0" w:rsidP="00996A4E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1C0" w:rsidRPr="00B168B0" w14:paraId="23D0775B" w14:textId="77777777" w:rsidTr="00996A4E">
        <w:tc>
          <w:tcPr>
            <w:tcW w:w="9180" w:type="dxa"/>
            <w:gridSpan w:val="3"/>
            <w:tcBorders>
              <w:bottom w:val="single" w:sz="12" w:space="0" w:color="auto"/>
            </w:tcBorders>
          </w:tcPr>
          <w:p w14:paraId="671CD348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Soweit der auf Seite 2 vorgesehene Freiraum nicht ausreicht, kann der Beurteilungstext auf einem ZUSATZBLATT fortgesetzt werden.</w:t>
            </w:r>
          </w:p>
          <w:p w14:paraId="57E26884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1C0" w:rsidRPr="00B168B0" w14:paraId="2FD05A79" w14:textId="77777777" w:rsidTr="00996A4E">
        <w:tc>
          <w:tcPr>
            <w:tcW w:w="9180" w:type="dxa"/>
            <w:gridSpan w:val="3"/>
            <w:tcBorders>
              <w:top w:val="single" w:sz="12" w:space="0" w:color="auto"/>
            </w:tcBorders>
          </w:tcPr>
          <w:p w14:paraId="0F7FAB03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br/>
              <w:t xml:space="preserve">** Gemäß § 54 Abs. 5, § 4 Abs. 1 JAPO i.V.m. § 1 der Verordnung des Bundesministers der Justiz über </w:t>
            </w:r>
            <w:r w:rsidR="00DC6907">
              <w:rPr>
                <w:rFonts w:ascii="Arial" w:hAnsi="Arial" w:cs="Arial"/>
                <w:sz w:val="20"/>
                <w:szCs w:val="20"/>
              </w:rPr>
              <w:t xml:space="preserve">eine </w:t>
            </w:r>
            <w:r w:rsidRPr="00B168B0">
              <w:rPr>
                <w:rFonts w:ascii="Arial" w:hAnsi="Arial" w:cs="Arial"/>
                <w:sz w:val="20"/>
                <w:szCs w:val="20"/>
              </w:rPr>
              <w:t>Noten- und Punkteskala für die erste und zweite juristische Prüfung</w:t>
            </w:r>
          </w:p>
        </w:tc>
      </w:tr>
      <w:tr w:rsidR="00FB01C0" w:rsidRPr="00B168B0" w14:paraId="0EA3A038" w14:textId="77777777" w:rsidTr="00996A4E">
        <w:tc>
          <w:tcPr>
            <w:tcW w:w="9180" w:type="dxa"/>
            <w:gridSpan w:val="3"/>
          </w:tcPr>
          <w:p w14:paraId="672B9943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B01C0" w:rsidRPr="00B168B0" w14:paraId="5B1316D8" w14:textId="77777777" w:rsidTr="00996A4E">
        <w:tc>
          <w:tcPr>
            <w:tcW w:w="1951" w:type="dxa"/>
          </w:tcPr>
          <w:p w14:paraId="36464801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sehr gut</w:t>
            </w:r>
          </w:p>
        </w:tc>
        <w:tc>
          <w:tcPr>
            <w:tcW w:w="5245" w:type="dxa"/>
          </w:tcPr>
          <w:p w14:paraId="41452907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besonders hervorragende Leistung</w:t>
            </w:r>
          </w:p>
          <w:p w14:paraId="1543C325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3A20E7F" w14:textId="77777777" w:rsidR="00FB01C0" w:rsidRPr="00B168B0" w:rsidRDefault="00FB01C0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16 bis 18 Punkte</w:t>
            </w:r>
          </w:p>
        </w:tc>
      </w:tr>
      <w:tr w:rsidR="00FB01C0" w:rsidRPr="00B168B0" w14:paraId="2686CCE8" w14:textId="77777777" w:rsidTr="00996A4E">
        <w:tc>
          <w:tcPr>
            <w:tcW w:w="1951" w:type="dxa"/>
          </w:tcPr>
          <w:p w14:paraId="06604E37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gut</w:t>
            </w:r>
          </w:p>
        </w:tc>
        <w:tc>
          <w:tcPr>
            <w:tcW w:w="5245" w:type="dxa"/>
          </w:tcPr>
          <w:p w14:paraId="37A53D1E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erheblich über den durchschnittlichen Anforderungen liegende Leistung</w:t>
            </w:r>
          </w:p>
          <w:p w14:paraId="59267706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B0F3D4" w14:textId="77777777" w:rsidR="00FB01C0" w:rsidRPr="00B168B0" w:rsidRDefault="00FB01C0" w:rsidP="00996A4E">
            <w:pPr>
              <w:ind w:firstLine="34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13 bis 15 Punkte</w:t>
            </w:r>
          </w:p>
        </w:tc>
      </w:tr>
      <w:tr w:rsidR="00FB01C0" w:rsidRPr="00B168B0" w14:paraId="41E0985F" w14:textId="77777777" w:rsidTr="00996A4E">
        <w:tc>
          <w:tcPr>
            <w:tcW w:w="1951" w:type="dxa"/>
          </w:tcPr>
          <w:p w14:paraId="1C6F9F4C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vollbefriedigend</w:t>
            </w:r>
          </w:p>
        </w:tc>
        <w:tc>
          <w:tcPr>
            <w:tcW w:w="5245" w:type="dxa"/>
          </w:tcPr>
          <w:p w14:paraId="013EF73D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über den durchschnittlichen Anforderungen liegende Leistung</w:t>
            </w:r>
          </w:p>
          <w:p w14:paraId="679F7D5B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C98ED9D" w14:textId="77777777" w:rsidR="00FB01C0" w:rsidRPr="00B168B0" w:rsidRDefault="00FB01C0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10 bis 12 Punkte</w:t>
            </w:r>
          </w:p>
        </w:tc>
      </w:tr>
      <w:tr w:rsidR="00FB01C0" w:rsidRPr="00B168B0" w14:paraId="11C3570B" w14:textId="77777777" w:rsidTr="00996A4E">
        <w:tc>
          <w:tcPr>
            <w:tcW w:w="1951" w:type="dxa"/>
          </w:tcPr>
          <w:p w14:paraId="6042438F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befriedigend</w:t>
            </w:r>
          </w:p>
        </w:tc>
        <w:tc>
          <w:tcPr>
            <w:tcW w:w="5245" w:type="dxa"/>
          </w:tcPr>
          <w:p w14:paraId="6926B6FD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Leistung, die in jeder Hinsicht durchschnittlichen Anforderungen entspricht</w:t>
            </w:r>
          </w:p>
          <w:p w14:paraId="0D46F349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5EFF628" w14:textId="77777777" w:rsidR="00FB01C0" w:rsidRPr="00B168B0" w:rsidRDefault="00FB01C0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7 bis  9 Punkte</w:t>
            </w:r>
          </w:p>
        </w:tc>
      </w:tr>
      <w:tr w:rsidR="00FB01C0" w:rsidRPr="00B168B0" w14:paraId="135FD989" w14:textId="77777777" w:rsidTr="00996A4E">
        <w:tc>
          <w:tcPr>
            <w:tcW w:w="1951" w:type="dxa"/>
          </w:tcPr>
          <w:p w14:paraId="0DEEF3E0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ausreichend</w:t>
            </w:r>
          </w:p>
        </w:tc>
        <w:tc>
          <w:tcPr>
            <w:tcW w:w="5245" w:type="dxa"/>
          </w:tcPr>
          <w:p w14:paraId="230E98AA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Leistung, die trotz Ihrer Mängel durchschnittlichen Anforderungen noch entspricht</w:t>
            </w:r>
          </w:p>
          <w:p w14:paraId="020385C2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F0857" w14:textId="77777777" w:rsidR="00FB01C0" w:rsidRPr="00B168B0" w:rsidRDefault="00FB01C0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4 bis  6 Punkte</w:t>
            </w:r>
          </w:p>
        </w:tc>
      </w:tr>
      <w:tr w:rsidR="00FB01C0" w:rsidRPr="00B168B0" w14:paraId="7DEA6E3C" w14:textId="77777777" w:rsidTr="00996A4E">
        <w:tc>
          <w:tcPr>
            <w:tcW w:w="1951" w:type="dxa"/>
          </w:tcPr>
          <w:p w14:paraId="5F2924C6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mangelhaft</w:t>
            </w:r>
          </w:p>
        </w:tc>
        <w:tc>
          <w:tcPr>
            <w:tcW w:w="5245" w:type="dxa"/>
          </w:tcPr>
          <w:p w14:paraId="4874AF20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an erheblichen Mängeln leidende, im ganzen nicht mehr brauchbare Leistung</w:t>
            </w:r>
          </w:p>
          <w:p w14:paraId="3F6F2761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469C64" w14:textId="77777777" w:rsidR="00FB01C0" w:rsidRPr="00B168B0" w:rsidRDefault="00FB01C0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1 bis  3 Punkte</w:t>
            </w:r>
          </w:p>
        </w:tc>
      </w:tr>
      <w:tr w:rsidR="00FB01C0" w:rsidRPr="00B168B0" w14:paraId="510685B3" w14:textId="77777777" w:rsidTr="00996A4E">
        <w:tc>
          <w:tcPr>
            <w:tcW w:w="1951" w:type="dxa"/>
          </w:tcPr>
          <w:p w14:paraId="2593DFB2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ungenügend</w:t>
            </w:r>
          </w:p>
        </w:tc>
        <w:tc>
          <w:tcPr>
            <w:tcW w:w="5245" w:type="dxa"/>
          </w:tcPr>
          <w:p w14:paraId="34F978B8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eine völlig unbrauchbare Leistung</w:t>
            </w:r>
          </w:p>
          <w:p w14:paraId="61990881" w14:textId="77777777" w:rsidR="00FB01C0" w:rsidRPr="00B168B0" w:rsidRDefault="00FB01C0" w:rsidP="00996A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6E818A6" w14:textId="77777777" w:rsidR="00FB01C0" w:rsidRPr="00B168B0" w:rsidRDefault="00FB01C0" w:rsidP="00996A4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68B0">
              <w:rPr>
                <w:rFonts w:ascii="Arial" w:hAnsi="Arial" w:cs="Arial"/>
                <w:sz w:val="20"/>
                <w:szCs w:val="20"/>
              </w:rPr>
              <w:t>=           0 Punkte</w:t>
            </w:r>
          </w:p>
        </w:tc>
      </w:tr>
    </w:tbl>
    <w:p w14:paraId="0244055D" w14:textId="77777777" w:rsidR="00FB01C0" w:rsidRDefault="00FB01C0" w:rsidP="00FB01C0"/>
    <w:sectPr w:rsidR="00FB01C0" w:rsidSect="00912D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403A3" w14:textId="77777777" w:rsidR="00FE69F8" w:rsidRDefault="00FE69F8">
      <w:pPr>
        <w:spacing w:after="0" w:line="240" w:lineRule="auto"/>
      </w:pPr>
      <w:r>
        <w:separator/>
      </w:r>
    </w:p>
  </w:endnote>
  <w:endnote w:type="continuationSeparator" w:id="0">
    <w:p w14:paraId="30D487F7" w14:textId="77777777" w:rsidR="00FE69F8" w:rsidRDefault="00FE6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34BBC" w14:textId="77777777" w:rsidR="007B2177" w:rsidRDefault="007B21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11D3" w14:textId="77777777" w:rsidR="007B2177" w:rsidRDefault="007B21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F8B9" w14:textId="77777777" w:rsidR="00912D87" w:rsidRPr="00912D87" w:rsidRDefault="00912D87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72340" w14:textId="77777777" w:rsidR="00FE69F8" w:rsidRDefault="00FE69F8">
      <w:pPr>
        <w:spacing w:after="0" w:line="240" w:lineRule="auto"/>
      </w:pPr>
      <w:r>
        <w:separator/>
      </w:r>
    </w:p>
  </w:footnote>
  <w:footnote w:type="continuationSeparator" w:id="0">
    <w:p w14:paraId="6A012029" w14:textId="77777777" w:rsidR="00FE69F8" w:rsidRDefault="00FE6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4FA9" w14:textId="77777777" w:rsidR="00FE69F8" w:rsidRDefault="00063F28" w:rsidP="00B355C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48DEF39" w14:textId="77777777" w:rsidR="00FE69F8" w:rsidRDefault="00FE69F8" w:rsidP="00B355C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CA21D" w14:textId="77777777" w:rsidR="00FE69F8" w:rsidRPr="008B6AB6" w:rsidRDefault="00063F28" w:rsidP="00B355C5">
    <w:pPr>
      <w:pStyle w:val="Kopfzeile"/>
      <w:framePr w:wrap="around" w:vAnchor="text" w:hAnchor="margin" w:xAlign="right" w:y="1"/>
      <w:rPr>
        <w:rStyle w:val="Seitenzahl"/>
        <w:rFonts w:asciiTheme="minorHAnsi" w:hAnsiTheme="minorHAnsi" w:cstheme="minorHAnsi"/>
        <w:sz w:val="22"/>
        <w:szCs w:val="22"/>
      </w:rPr>
    </w:pPr>
    <w:r w:rsidRPr="008B6AB6">
      <w:rPr>
        <w:rStyle w:val="Seitenzahl"/>
        <w:rFonts w:asciiTheme="minorHAnsi" w:hAnsiTheme="minorHAnsi" w:cstheme="minorHAnsi"/>
        <w:sz w:val="22"/>
        <w:szCs w:val="22"/>
      </w:rPr>
      <w:fldChar w:fldCharType="begin"/>
    </w:r>
    <w:r w:rsidRPr="008B6AB6">
      <w:rPr>
        <w:rStyle w:val="Seitenzahl"/>
        <w:rFonts w:asciiTheme="minorHAnsi" w:hAnsiTheme="minorHAnsi" w:cstheme="minorHAnsi"/>
        <w:sz w:val="22"/>
        <w:szCs w:val="22"/>
      </w:rPr>
      <w:instrText xml:space="preserve">PAGE  </w:instrText>
    </w:r>
    <w:r w:rsidRPr="008B6AB6">
      <w:rPr>
        <w:rStyle w:val="Seitenzahl"/>
        <w:rFonts w:asciiTheme="minorHAnsi" w:hAnsiTheme="minorHAnsi" w:cstheme="minorHAnsi"/>
        <w:sz w:val="22"/>
        <w:szCs w:val="22"/>
      </w:rPr>
      <w:fldChar w:fldCharType="separate"/>
    </w:r>
    <w:r w:rsidR="002959DA">
      <w:rPr>
        <w:rStyle w:val="Seitenzahl"/>
        <w:rFonts w:asciiTheme="minorHAnsi" w:hAnsiTheme="minorHAnsi" w:cstheme="minorHAnsi"/>
        <w:noProof/>
        <w:sz w:val="22"/>
        <w:szCs w:val="22"/>
      </w:rPr>
      <w:t>1</w:t>
    </w:r>
    <w:r w:rsidRPr="008B6AB6">
      <w:rPr>
        <w:rStyle w:val="Seitenzahl"/>
        <w:rFonts w:asciiTheme="minorHAnsi" w:hAnsiTheme="minorHAnsi" w:cstheme="minorHAnsi"/>
        <w:sz w:val="22"/>
        <w:szCs w:val="22"/>
      </w:rPr>
      <w:fldChar w:fldCharType="end"/>
    </w:r>
  </w:p>
  <w:p w14:paraId="19342567" w14:textId="77777777" w:rsidR="00FE69F8" w:rsidRDefault="00FE69F8" w:rsidP="00B355C5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5BF3C" w14:textId="77777777" w:rsidR="007B2177" w:rsidRDefault="007B21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4D4C"/>
    <w:multiLevelType w:val="hybridMultilevel"/>
    <w:tmpl w:val="4A565D3E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221B68"/>
    <w:multiLevelType w:val="hybridMultilevel"/>
    <w:tmpl w:val="28280EF6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907FA"/>
    <w:multiLevelType w:val="hybridMultilevel"/>
    <w:tmpl w:val="F5321B32"/>
    <w:lvl w:ilvl="0" w:tplc="D58E6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215F5"/>
    <w:multiLevelType w:val="hybridMultilevel"/>
    <w:tmpl w:val="F7BEEE8E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A10990"/>
    <w:multiLevelType w:val="hybridMultilevel"/>
    <w:tmpl w:val="F5321B32"/>
    <w:lvl w:ilvl="0" w:tplc="D58E6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44260"/>
    <w:multiLevelType w:val="hybridMultilevel"/>
    <w:tmpl w:val="2390C9F6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CF604C"/>
    <w:multiLevelType w:val="hybridMultilevel"/>
    <w:tmpl w:val="F5321B32"/>
    <w:lvl w:ilvl="0" w:tplc="D58E6AC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E462D"/>
    <w:multiLevelType w:val="hybridMultilevel"/>
    <w:tmpl w:val="C8226FF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9FC5D2E"/>
    <w:multiLevelType w:val="hybridMultilevel"/>
    <w:tmpl w:val="0372723C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A34413"/>
    <w:multiLevelType w:val="hybridMultilevel"/>
    <w:tmpl w:val="A4CCCC7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BC335C"/>
    <w:multiLevelType w:val="hybridMultilevel"/>
    <w:tmpl w:val="F894D48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0500792"/>
    <w:multiLevelType w:val="hybridMultilevel"/>
    <w:tmpl w:val="15409762"/>
    <w:lvl w:ilvl="0" w:tplc="0407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624220F"/>
    <w:multiLevelType w:val="hybridMultilevel"/>
    <w:tmpl w:val="884AFFCE"/>
    <w:lvl w:ilvl="0" w:tplc="0407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7A6C4175"/>
    <w:multiLevelType w:val="hybridMultilevel"/>
    <w:tmpl w:val="EB84D552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172B9F"/>
    <w:multiLevelType w:val="hybridMultilevel"/>
    <w:tmpl w:val="AF74824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023ABA"/>
    <w:multiLevelType w:val="hybridMultilevel"/>
    <w:tmpl w:val="7B3AC19E"/>
    <w:lvl w:ilvl="0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1466609">
    <w:abstractNumId w:val="14"/>
  </w:num>
  <w:num w:numId="2" w16cid:durableId="909536321">
    <w:abstractNumId w:val="11"/>
  </w:num>
  <w:num w:numId="3" w16cid:durableId="1672950932">
    <w:abstractNumId w:val="13"/>
  </w:num>
  <w:num w:numId="4" w16cid:durableId="593166434">
    <w:abstractNumId w:val="1"/>
  </w:num>
  <w:num w:numId="5" w16cid:durableId="1397781006">
    <w:abstractNumId w:val="3"/>
  </w:num>
  <w:num w:numId="6" w16cid:durableId="945624369">
    <w:abstractNumId w:val="15"/>
  </w:num>
  <w:num w:numId="7" w16cid:durableId="868835027">
    <w:abstractNumId w:val="5"/>
  </w:num>
  <w:num w:numId="8" w16cid:durableId="1793672016">
    <w:abstractNumId w:val="8"/>
  </w:num>
  <w:num w:numId="9" w16cid:durableId="1926841982">
    <w:abstractNumId w:val="0"/>
  </w:num>
  <w:num w:numId="10" w16cid:durableId="1747801032">
    <w:abstractNumId w:val="10"/>
  </w:num>
  <w:num w:numId="11" w16cid:durableId="1586190335">
    <w:abstractNumId w:val="12"/>
  </w:num>
  <w:num w:numId="12" w16cid:durableId="1010915795">
    <w:abstractNumId w:val="7"/>
  </w:num>
  <w:num w:numId="13" w16cid:durableId="119954126">
    <w:abstractNumId w:val="9"/>
  </w:num>
  <w:num w:numId="14" w16cid:durableId="886375484">
    <w:abstractNumId w:val="6"/>
  </w:num>
  <w:num w:numId="15" w16cid:durableId="1772971987">
    <w:abstractNumId w:val="4"/>
  </w:num>
  <w:num w:numId="16" w16cid:durableId="764305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rucken" w:val="0"/>
    <w:docVar w:name="Speichern" w:val="0"/>
    <w:docVar w:name="TaskPane" w:val="0"/>
    <w:docVar w:name="Typ" w:val="0"/>
  </w:docVars>
  <w:rsids>
    <w:rsidRoot w:val="00FE69F8"/>
    <w:rsid w:val="000309C5"/>
    <w:rsid w:val="00050EA2"/>
    <w:rsid w:val="00061B89"/>
    <w:rsid w:val="0006249F"/>
    <w:rsid w:val="00063F28"/>
    <w:rsid w:val="000743CB"/>
    <w:rsid w:val="000A2140"/>
    <w:rsid w:val="000A3FBD"/>
    <w:rsid w:val="000A7424"/>
    <w:rsid w:val="000A7A78"/>
    <w:rsid w:val="000C3029"/>
    <w:rsid w:val="00104F95"/>
    <w:rsid w:val="00110E29"/>
    <w:rsid w:val="001276EE"/>
    <w:rsid w:val="00162AB6"/>
    <w:rsid w:val="00163BED"/>
    <w:rsid w:val="001823D4"/>
    <w:rsid w:val="001849AE"/>
    <w:rsid w:val="001D08E4"/>
    <w:rsid w:val="001E0A72"/>
    <w:rsid w:val="001F69C4"/>
    <w:rsid w:val="0021187E"/>
    <w:rsid w:val="002959DA"/>
    <w:rsid w:val="002E6AF7"/>
    <w:rsid w:val="0030395A"/>
    <w:rsid w:val="0032052C"/>
    <w:rsid w:val="00337D0C"/>
    <w:rsid w:val="003C2413"/>
    <w:rsid w:val="003D4EA9"/>
    <w:rsid w:val="003F20C2"/>
    <w:rsid w:val="00430DD4"/>
    <w:rsid w:val="004572F7"/>
    <w:rsid w:val="0045797A"/>
    <w:rsid w:val="004761D9"/>
    <w:rsid w:val="004A67D5"/>
    <w:rsid w:val="004B5865"/>
    <w:rsid w:val="004C0433"/>
    <w:rsid w:val="004C630C"/>
    <w:rsid w:val="004E10E0"/>
    <w:rsid w:val="004F2D5A"/>
    <w:rsid w:val="00547FE9"/>
    <w:rsid w:val="00606A88"/>
    <w:rsid w:val="006567F0"/>
    <w:rsid w:val="006873F8"/>
    <w:rsid w:val="006A6581"/>
    <w:rsid w:val="006B5924"/>
    <w:rsid w:val="006C60D2"/>
    <w:rsid w:val="006D305E"/>
    <w:rsid w:val="006F7621"/>
    <w:rsid w:val="00700015"/>
    <w:rsid w:val="007023D5"/>
    <w:rsid w:val="00710089"/>
    <w:rsid w:val="007461B9"/>
    <w:rsid w:val="00772A27"/>
    <w:rsid w:val="00795DE2"/>
    <w:rsid w:val="007B2177"/>
    <w:rsid w:val="007C5D80"/>
    <w:rsid w:val="00806F90"/>
    <w:rsid w:val="00874BAD"/>
    <w:rsid w:val="00890539"/>
    <w:rsid w:val="008A5B51"/>
    <w:rsid w:val="008B6AB6"/>
    <w:rsid w:val="008C2313"/>
    <w:rsid w:val="008C7BB2"/>
    <w:rsid w:val="008D2476"/>
    <w:rsid w:val="00912D87"/>
    <w:rsid w:val="0092223E"/>
    <w:rsid w:val="009603F9"/>
    <w:rsid w:val="009A1D9F"/>
    <w:rsid w:val="009C0631"/>
    <w:rsid w:val="009D28C0"/>
    <w:rsid w:val="00A009B8"/>
    <w:rsid w:val="00A16975"/>
    <w:rsid w:val="00A32B3A"/>
    <w:rsid w:val="00A3705B"/>
    <w:rsid w:val="00A41496"/>
    <w:rsid w:val="00A62149"/>
    <w:rsid w:val="00A77F0A"/>
    <w:rsid w:val="00AA56BF"/>
    <w:rsid w:val="00AE720F"/>
    <w:rsid w:val="00AE72D9"/>
    <w:rsid w:val="00AF43D3"/>
    <w:rsid w:val="00B4588A"/>
    <w:rsid w:val="00B45991"/>
    <w:rsid w:val="00B514D1"/>
    <w:rsid w:val="00B7729B"/>
    <w:rsid w:val="00B847AF"/>
    <w:rsid w:val="00BC79FD"/>
    <w:rsid w:val="00BD2414"/>
    <w:rsid w:val="00BD73B7"/>
    <w:rsid w:val="00D03363"/>
    <w:rsid w:val="00D22A7D"/>
    <w:rsid w:val="00D25E72"/>
    <w:rsid w:val="00D374D5"/>
    <w:rsid w:val="00D426F6"/>
    <w:rsid w:val="00D52B1D"/>
    <w:rsid w:val="00D54274"/>
    <w:rsid w:val="00DB4B94"/>
    <w:rsid w:val="00DC0D19"/>
    <w:rsid w:val="00DC6907"/>
    <w:rsid w:val="00DD2D75"/>
    <w:rsid w:val="00DF1BDA"/>
    <w:rsid w:val="00E030DE"/>
    <w:rsid w:val="00E51513"/>
    <w:rsid w:val="00E60769"/>
    <w:rsid w:val="00E673D4"/>
    <w:rsid w:val="00EC7EBF"/>
    <w:rsid w:val="00EE3E96"/>
    <w:rsid w:val="00F22FC0"/>
    <w:rsid w:val="00F34C12"/>
    <w:rsid w:val="00F452B3"/>
    <w:rsid w:val="00F661EB"/>
    <w:rsid w:val="00F86695"/>
    <w:rsid w:val="00F97842"/>
    <w:rsid w:val="00FA04E7"/>
    <w:rsid w:val="00FB01C0"/>
    <w:rsid w:val="00FE69F8"/>
    <w:rsid w:val="00FE6F20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B9172CD"/>
  <w15:docId w15:val="{B802288E-C775-4192-BDC5-A8841EFA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63F2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063F2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063F28"/>
  </w:style>
  <w:style w:type="table" w:styleId="Tabellenraster">
    <w:name w:val="Table Grid"/>
    <w:basedOn w:val="NormaleTabelle"/>
    <w:uiPriority w:val="99"/>
    <w:rsid w:val="00FB01C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01C0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B2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217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5E7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2A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2A2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2A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2A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2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3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auderKarina\AppData\Local\JusApps\JVP\static\temp\Zeugnis_PS_ZIV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roperties xmlns="http://jvp.justiz.bayern.de/schema/formulare/context">
  <Behoerde_Art_kurz>OLG</Behoerde_Art_kurz>
  <Behoerde_Art_lang>Oberlandesgericht</Behoerde_Art_lang>
  <Behoerde_Name_kurz>OLG Bamberg</Behoerde_Name_kurz>
  <Behoerde_Name_lang>Oberlandesgericht Bamberg</Behoerde_Name_lang>
  <Behoerde_Titel1>Die Präsidentin des Oberlandesgerichts</Behoerde_Titel1>
  <Behoerde_Titel2>Bamberg</Behoerde_Titel2>
  <Behoerde_Titel3> </Behoerde_Titel3>
  <Absender>Präsident des Oberlandesgerichts Bamberg - 96045 Bamberg</Absender>
  <FussSpalte1_Zeile1>Hausanschrift
Wilhelmsplatz 1
96047 Bamberg</FussSpalte1_Zeile1>
  <FussSpalte2_Zeile1>Geschäftszeiten
Wegen der Gleitzeit erreichen Sie 
die Mitarbeiter am sichersten:
Mo - Fr:   08:00 - 12:00 Uhr
Mo - Do:  13:45 - 15:15 Uhr</FussSpalte2_Zeile1>
  <FussSpalte3_Zeile1>Telefon und Telefax
Telefon:  0951 833-0
Internet und E-Mail
www.justiz.bayern.de/gericht/olg/ba
poststelle@olg-ba.bayern.de</FussSpalte3_Zeile1>
  <FussSpalte1_Zeile2>Öffentliche Verkehrsmittel
Wilhelmsplatz 
Buslinien 905, 921, 922 und 930</FussSpalte1_Zeile2>
  <FussSpalte2_Zeile2>Konto:
Bayern LB
IBAN DE34 7005 0000 0000 0249 19 </FussSpalte2_Zeile2>
  <FussSpalte3_Zeile2>Datenschutzhinweis
Informationen zum Datenschutz finden Sie
unter www.justiz.bayern.de/gerichte-und-
behoerden/oberlandesgerichte/bamberg od.
über die nebenstehenden Kontaktdaten.</FussSpalte3_Zeile2>
</Properties>
</file>

<file path=customXml/itemProps1.xml><?xml version="1.0" encoding="utf-8"?>
<ds:datastoreItem xmlns:ds="http://schemas.openxmlformats.org/officeDocument/2006/customXml" ds:itemID="{9E4F9D98-AFE6-43C4-A38D-4F6CF3DC69F6}">
  <ds:schemaRefs>
    <ds:schemaRef ds:uri="http://jvp.justiz.bayern.de/schema/formulare/contex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Zeugnis_PS_ZIV(1).dotx</Template>
  <TotalTime>0</TotalTime>
  <Pages>3</Pages>
  <Words>429</Words>
  <Characters>3173</Characters>
  <Application>Microsoft Office Word</Application>
  <DocSecurity>0</DocSecurity>
  <Lines>167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Schrauder, Karina</dc:creator>
  <cp:lastModifiedBy>Schrauder, Karina</cp:lastModifiedBy>
  <cp:revision>1</cp:revision>
  <cp:lastPrinted>2015-07-24T08:30:00Z</cp:lastPrinted>
  <dcterms:created xsi:type="dcterms:W3CDTF">2024-09-02T12:23:00Z</dcterms:created>
  <dcterms:modified xsi:type="dcterms:W3CDTF">2024-09-02T12:23:00Z</dcterms:modified>
</cp:coreProperties>
</file>